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E62FA" w:rsidP="00B33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B33A56" w:rsidRPr="00B33A56">
              <w:rPr>
                <w:rFonts w:ascii="Times New Roman" w:hAnsi="Times New Roman" w:cs="Times New Roman"/>
                <w:sz w:val="24"/>
                <w:szCs w:val="24"/>
              </w:rPr>
              <w:t xml:space="preserve">опыт выполнения работ по оказанию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      </w:r>
            <w:proofErr w:type="spellStart"/>
            <w:r w:rsidR="00B33A56" w:rsidRPr="00B33A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B33A56" w:rsidRPr="00B33A56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промышленного изготовления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536776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536776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536776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536776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B33A56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Pr="00B33A56">
              <w:rPr>
                <w:rFonts w:ascii="Times New Roman" w:hAnsi="Times New Roman" w:cs="Times New Roman"/>
                <w:sz w:val="24"/>
                <w:szCs w:val="24"/>
              </w:rPr>
              <w:t xml:space="preserve">опыт выполнения работ по оказанию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      </w:r>
            <w:proofErr w:type="spellStart"/>
            <w:r w:rsidRPr="00B33A5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B33A56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промышленного изготовления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33A56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B33A56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</w:t>
            </w:r>
            <w:bookmarkStart w:id="6" w:name="_GoBack"/>
            <w:bookmarkEnd w:id="6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B33A56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33A56" w:rsidP="00B33A5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B33A5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33A56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B33A5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B33A56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33A56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E8F7-21E9-4337-88C6-905AC7A8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2018-12-03T13:43:00Z</dcterms:modified>
</cp:coreProperties>
</file>